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30" w:rsidRPr="00C12414" w:rsidRDefault="00A45650" w:rsidP="00A45650">
      <w:pPr>
        <w:tabs>
          <w:tab w:val="left" w:pos="5400"/>
        </w:tabs>
        <w:rPr>
          <w:rFonts w:asciiTheme="minorHAnsi" w:hAnsiTheme="minorHAnsi" w:cstheme="minorHAnsi"/>
          <w:b/>
          <w:sz w:val="22"/>
          <w:szCs w:val="22"/>
          <w:lang w:val="en-CA"/>
        </w:rPr>
      </w:pPr>
      <w:proofErr w:type="gramStart"/>
      <w:r w:rsidRPr="00C12414">
        <w:rPr>
          <w:rFonts w:asciiTheme="minorHAnsi" w:hAnsiTheme="minorHAnsi" w:cstheme="minorHAnsi"/>
          <w:b/>
          <w:sz w:val="22"/>
          <w:szCs w:val="22"/>
          <w:lang w:val="en-CA"/>
        </w:rPr>
        <w:t>Expectations :</w:t>
      </w:r>
      <w:proofErr w:type="gramEnd"/>
    </w:p>
    <w:p w:rsidR="00A45650" w:rsidRPr="0046034E" w:rsidRDefault="00A45650" w:rsidP="00A456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sz w:val="22"/>
          <w:szCs w:val="22"/>
          <w:lang w:val="en-CA"/>
        </w:rPr>
      </w:pPr>
      <w:r w:rsidRPr="0046034E">
        <w:rPr>
          <w:rFonts w:asciiTheme="minorHAnsi" w:hAnsiTheme="minorHAnsi" w:cstheme="minorHAnsi"/>
          <w:sz w:val="22"/>
          <w:szCs w:val="22"/>
          <w:lang w:val="en-CA"/>
        </w:rPr>
        <w:t xml:space="preserve">By the end of </w:t>
      </w:r>
      <w:r w:rsidRPr="0046034E">
        <w:rPr>
          <w:rFonts w:asciiTheme="minorHAnsi" w:hAnsiTheme="minorHAnsi" w:cstheme="minorHAnsi"/>
          <w:b/>
          <w:sz w:val="22"/>
          <w:szCs w:val="22"/>
          <w:lang w:val="en-CA"/>
        </w:rPr>
        <w:t>Cycle 3.2</w:t>
      </w:r>
      <w:r w:rsidRPr="0046034E">
        <w:rPr>
          <w:rFonts w:asciiTheme="minorHAnsi" w:hAnsiTheme="minorHAnsi" w:cstheme="minorHAnsi"/>
          <w:sz w:val="22"/>
          <w:szCs w:val="22"/>
          <w:lang w:val="en-CA"/>
        </w:rPr>
        <w:t xml:space="preserve"> your child will be able to:</w:t>
      </w:r>
    </w:p>
    <w:p w:rsidR="00A45650" w:rsidRPr="0046034E" w:rsidRDefault="00A45650" w:rsidP="00A45650">
      <w:pPr>
        <w:numPr>
          <w:ilvl w:val="0"/>
          <w:numId w:val="19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sz w:val="22"/>
          <w:szCs w:val="22"/>
          <w:lang w:val="en-CA"/>
        </w:rPr>
      </w:pPr>
      <w:r w:rsidRPr="0046034E">
        <w:rPr>
          <w:rFonts w:asciiTheme="minorHAnsi" w:hAnsiTheme="minorHAnsi" w:cstheme="minorHAnsi"/>
          <w:sz w:val="22"/>
          <w:szCs w:val="22"/>
          <w:lang w:val="en-CA"/>
        </w:rPr>
        <w:t xml:space="preserve">understand the essential information in a text </w:t>
      </w:r>
    </w:p>
    <w:p w:rsidR="00A45650" w:rsidRPr="0046034E" w:rsidRDefault="00A45650" w:rsidP="00A45650">
      <w:pPr>
        <w:numPr>
          <w:ilvl w:val="0"/>
          <w:numId w:val="19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sz w:val="22"/>
          <w:szCs w:val="22"/>
          <w:lang w:val="en-CA"/>
        </w:rPr>
      </w:pPr>
      <w:r w:rsidRPr="0046034E">
        <w:rPr>
          <w:rFonts w:asciiTheme="minorHAnsi" w:hAnsiTheme="minorHAnsi" w:cstheme="minorHAnsi"/>
          <w:sz w:val="22"/>
          <w:szCs w:val="22"/>
          <w:lang w:val="en-CA"/>
        </w:rPr>
        <w:t>express, orally and in writing, his or her appreciation of media productions such as posters, short films, children’s magazines</w:t>
      </w:r>
      <w:r w:rsidR="00BF27C2">
        <w:rPr>
          <w:rFonts w:asciiTheme="minorHAnsi" w:hAnsiTheme="minorHAnsi" w:cstheme="minorHAnsi"/>
          <w:sz w:val="22"/>
          <w:szCs w:val="22"/>
          <w:lang w:val="en-CA"/>
        </w:rPr>
        <w:t xml:space="preserve">, </w:t>
      </w:r>
      <w:proofErr w:type="spellStart"/>
      <w:r w:rsidR="00BF27C2">
        <w:rPr>
          <w:rFonts w:asciiTheme="minorHAnsi" w:hAnsiTheme="minorHAnsi" w:cstheme="minorHAnsi"/>
          <w:sz w:val="22"/>
          <w:szCs w:val="22"/>
          <w:lang w:val="en-CA"/>
        </w:rPr>
        <w:t>etc</w:t>
      </w:r>
      <w:proofErr w:type="spellEnd"/>
      <w:r w:rsidRPr="0046034E">
        <w:rPr>
          <w:rFonts w:asciiTheme="minorHAnsi" w:hAnsiTheme="minorHAnsi" w:cstheme="minorHAnsi"/>
          <w:sz w:val="22"/>
          <w:szCs w:val="22"/>
          <w:lang w:val="en-CA"/>
        </w:rPr>
        <w:t>;</w:t>
      </w:r>
    </w:p>
    <w:p w:rsidR="00A45650" w:rsidRPr="0046034E" w:rsidRDefault="00A45650" w:rsidP="00A45650">
      <w:pPr>
        <w:numPr>
          <w:ilvl w:val="0"/>
          <w:numId w:val="19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sz w:val="22"/>
          <w:szCs w:val="22"/>
          <w:lang w:val="en-CA"/>
        </w:rPr>
      </w:pPr>
      <w:r w:rsidRPr="0046034E">
        <w:rPr>
          <w:rFonts w:asciiTheme="minorHAnsi" w:hAnsiTheme="minorHAnsi" w:cstheme="minorHAnsi"/>
          <w:sz w:val="22"/>
          <w:szCs w:val="22"/>
          <w:lang w:val="en-CA"/>
        </w:rPr>
        <w:t>explore pre-selected French-language Internet sites;</w:t>
      </w:r>
    </w:p>
    <w:p w:rsidR="00A45650" w:rsidRPr="0046034E" w:rsidRDefault="00A45650" w:rsidP="00A45650">
      <w:pPr>
        <w:numPr>
          <w:ilvl w:val="0"/>
          <w:numId w:val="19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sz w:val="22"/>
          <w:szCs w:val="22"/>
          <w:lang w:val="en-CA"/>
        </w:rPr>
      </w:pPr>
      <w:r w:rsidRPr="0046034E">
        <w:rPr>
          <w:rFonts w:asciiTheme="minorHAnsi" w:hAnsiTheme="minorHAnsi" w:cstheme="minorHAnsi"/>
          <w:sz w:val="22"/>
          <w:szCs w:val="22"/>
          <w:lang w:val="en-CA"/>
        </w:rPr>
        <w:t>produce texts (with the help of peers, the teacher and a variety of reference resources);</w:t>
      </w:r>
    </w:p>
    <w:p w:rsidR="00A45650" w:rsidRPr="0046034E" w:rsidRDefault="00A45650" w:rsidP="00A45650">
      <w:pPr>
        <w:numPr>
          <w:ilvl w:val="0"/>
          <w:numId w:val="19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sz w:val="22"/>
          <w:szCs w:val="22"/>
          <w:lang w:val="en-CA"/>
        </w:rPr>
      </w:pPr>
      <w:r w:rsidRPr="0046034E">
        <w:rPr>
          <w:rFonts w:asciiTheme="minorHAnsi" w:hAnsiTheme="minorHAnsi" w:cstheme="minorHAnsi"/>
          <w:sz w:val="22"/>
          <w:szCs w:val="22"/>
          <w:lang w:val="en-CA"/>
        </w:rPr>
        <w:t>participate in discussions, role-plays within the group</w:t>
      </w:r>
    </w:p>
    <w:p w:rsidR="00A45650" w:rsidRPr="0046034E" w:rsidRDefault="00A45650" w:rsidP="00A45650">
      <w:pPr>
        <w:numPr>
          <w:ilvl w:val="0"/>
          <w:numId w:val="19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sz w:val="22"/>
          <w:szCs w:val="22"/>
          <w:lang w:val="en-CA"/>
        </w:rPr>
      </w:pPr>
      <w:r w:rsidRPr="0046034E">
        <w:rPr>
          <w:rFonts w:asciiTheme="minorHAnsi" w:hAnsiTheme="minorHAnsi" w:cstheme="minorHAnsi"/>
          <w:sz w:val="22"/>
          <w:szCs w:val="22"/>
          <w:lang w:val="en-CA"/>
        </w:rPr>
        <w:t>produce short dialogues related to familiar subjects and to participate in more elaborate exchanges in class through role-playing or spontaneous interactions;</w:t>
      </w:r>
    </w:p>
    <w:p w:rsidR="00A45650" w:rsidRPr="0046034E" w:rsidRDefault="00A45650" w:rsidP="00A45650">
      <w:pPr>
        <w:numPr>
          <w:ilvl w:val="0"/>
          <w:numId w:val="19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sz w:val="22"/>
          <w:szCs w:val="22"/>
          <w:lang w:val="en-CA"/>
        </w:rPr>
      </w:pPr>
      <w:proofErr w:type="gramStart"/>
      <w:r w:rsidRPr="0046034E">
        <w:rPr>
          <w:rFonts w:asciiTheme="minorHAnsi" w:hAnsiTheme="minorHAnsi" w:cstheme="minorHAnsi"/>
          <w:sz w:val="22"/>
          <w:szCs w:val="22"/>
          <w:lang w:val="en-CA"/>
        </w:rPr>
        <w:t>speak</w:t>
      </w:r>
      <w:proofErr w:type="gramEnd"/>
      <w:r w:rsidRPr="0046034E">
        <w:rPr>
          <w:rFonts w:asciiTheme="minorHAnsi" w:hAnsiTheme="minorHAnsi" w:cstheme="minorHAnsi"/>
          <w:sz w:val="22"/>
          <w:szCs w:val="22"/>
          <w:lang w:val="en-CA"/>
        </w:rPr>
        <w:t xml:space="preserve"> French in familiar situations in order to express most of his or her class-related needs.</w:t>
      </w:r>
    </w:p>
    <w:p w:rsidR="00A45650" w:rsidRPr="0046034E" w:rsidRDefault="00A45650" w:rsidP="00A45650">
      <w:pPr>
        <w:tabs>
          <w:tab w:val="left" w:pos="5400"/>
        </w:tabs>
        <w:rPr>
          <w:rFonts w:asciiTheme="minorHAnsi" w:hAnsiTheme="minorHAnsi" w:cstheme="minorHAnsi"/>
          <w:b/>
          <w:sz w:val="22"/>
          <w:szCs w:val="22"/>
          <w:lang w:val="en-CA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198"/>
        <w:gridCol w:w="2553"/>
        <w:gridCol w:w="1419"/>
      </w:tblGrid>
      <w:tr w:rsidR="003212F3" w:rsidRPr="0046034E" w:rsidTr="006B4507">
        <w:trPr>
          <w:trHeight w:val="389"/>
        </w:trPr>
        <w:tc>
          <w:tcPr>
            <w:tcW w:w="431" w:type="pct"/>
          </w:tcPr>
          <w:p w:rsidR="00862595" w:rsidRPr="0046034E" w:rsidRDefault="00862595" w:rsidP="008625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When</w:t>
            </w:r>
            <w:proofErr w:type="spellEnd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?</w:t>
            </w:r>
          </w:p>
        </w:tc>
        <w:tc>
          <w:tcPr>
            <w:tcW w:w="2590" w:type="pct"/>
            <w:shd w:val="clear" w:color="auto" w:fill="auto"/>
          </w:tcPr>
          <w:p w:rsidR="00862595" w:rsidRPr="0046034E" w:rsidRDefault="005C2B85" w:rsidP="00776025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What</w:t>
            </w:r>
            <w:proofErr w:type="spellEnd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?</w:t>
            </w:r>
            <w:r w:rsidR="00FD3AEA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(</w:t>
            </w:r>
            <w:proofErr w:type="spellStart"/>
            <w:r w:rsidR="00FD3AEA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subject</w:t>
            </w:r>
            <w:proofErr w:type="spellEnd"/>
            <w:r w:rsidR="00FD3AEA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to change</w:t>
            </w:r>
            <w:r w:rsidR="0023473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)</w:t>
            </w:r>
          </w:p>
        </w:tc>
        <w:tc>
          <w:tcPr>
            <w:tcW w:w="1272" w:type="pct"/>
            <w:shd w:val="clear" w:color="auto" w:fill="auto"/>
          </w:tcPr>
          <w:p w:rsidR="00862595" w:rsidRPr="0046034E" w:rsidRDefault="00862595" w:rsidP="00862595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Evaluation</w:t>
            </w:r>
            <w:proofErr w:type="spellEnd"/>
            <w:r w:rsidR="003212F3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707" w:type="pct"/>
          </w:tcPr>
          <w:p w:rsidR="00862595" w:rsidRPr="0046034E" w:rsidRDefault="00862595" w:rsidP="00862595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Resources</w:t>
            </w:r>
            <w:proofErr w:type="spellEnd"/>
          </w:p>
        </w:tc>
      </w:tr>
      <w:tr w:rsidR="003212F3" w:rsidRPr="00316B68" w:rsidTr="006B4507">
        <w:trPr>
          <w:trHeight w:val="1453"/>
        </w:trPr>
        <w:tc>
          <w:tcPr>
            <w:tcW w:w="431" w:type="pct"/>
          </w:tcPr>
          <w:p w:rsidR="003212F3" w:rsidRPr="0046034E" w:rsidRDefault="003212F3" w:rsidP="008625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Term</w:t>
            </w:r>
            <w:proofErr w:type="spellEnd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1</w:t>
            </w:r>
          </w:p>
          <w:p w:rsidR="003212F3" w:rsidRPr="0046034E" w:rsidRDefault="003212F3" w:rsidP="008625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  <w:p w:rsidR="003212F3" w:rsidRPr="0046034E" w:rsidRDefault="003212F3" w:rsidP="008625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20%</w:t>
            </w:r>
          </w:p>
        </w:tc>
        <w:tc>
          <w:tcPr>
            <w:tcW w:w="2590" w:type="pct"/>
            <w:shd w:val="clear" w:color="auto" w:fill="auto"/>
          </w:tcPr>
          <w:p w:rsidR="003212F3" w:rsidRPr="0046034E" w:rsidRDefault="003212F3" w:rsidP="00A45650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La classe de français idéale</w:t>
            </w:r>
          </w:p>
          <w:p w:rsidR="003212F3" w:rsidRPr="0046034E" w:rsidRDefault="003212F3" w:rsidP="00A4565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- </w:t>
            </w: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rules</w:t>
            </w:r>
            <w:proofErr w:type="spellEnd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and </w:t>
            </w: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consequences</w:t>
            </w:r>
            <w:proofErr w:type="spellEnd"/>
          </w:p>
          <w:p w:rsidR="003212F3" w:rsidRPr="0046034E" w:rsidRDefault="003212F3" w:rsidP="00A4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23473C">
              <w:rPr>
                <w:rFonts w:asciiTheme="minorHAnsi" w:hAnsiTheme="minorHAnsi" w:cstheme="minorHAnsi"/>
                <w:sz w:val="22"/>
                <w:szCs w:val="22"/>
              </w:rPr>
              <w:t>exploring the 4 TRIBES</w:t>
            </w: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 xml:space="preserve"> agreements</w:t>
            </w:r>
          </w:p>
          <w:p w:rsidR="003212F3" w:rsidRPr="0046034E" w:rsidRDefault="003212F3" w:rsidP="00A4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- Icebreakers</w:t>
            </w:r>
          </w:p>
          <w:p w:rsidR="003212F3" w:rsidRPr="0083095C" w:rsidRDefault="0023473C" w:rsidP="00A45650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83095C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implementing TRIBES</w:t>
            </w:r>
          </w:p>
          <w:p w:rsidR="00FE61A3" w:rsidRPr="0083095C" w:rsidRDefault="00FE61A3" w:rsidP="00A45650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  <w:p w:rsidR="003212F3" w:rsidRPr="003A20E9" w:rsidRDefault="003212F3" w:rsidP="00A45650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3A20E9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Des Droits pour </w:t>
            </w:r>
            <w:proofErr w:type="spellStart"/>
            <w:r w:rsidRPr="003A20E9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tous</w:t>
            </w:r>
            <w:proofErr w:type="spellEnd"/>
          </w:p>
          <w:p w:rsidR="003212F3" w:rsidRPr="00EC574D" w:rsidRDefault="003212F3" w:rsidP="00A4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74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-</w:t>
            </w:r>
            <w:r w:rsidR="00EC574D">
              <w:rPr>
                <w:rFonts w:asciiTheme="minorHAnsi" w:hAnsiTheme="minorHAnsi" w:cstheme="minorHAnsi"/>
                <w:sz w:val="22"/>
                <w:szCs w:val="22"/>
              </w:rPr>
              <w:t xml:space="preserve"> developing the reading, writing, speaking and listening skills </w:t>
            </w:r>
          </w:p>
          <w:p w:rsidR="003212F3" w:rsidRPr="0046034E" w:rsidRDefault="003212F3" w:rsidP="00A4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-difference between  rights and responsibilities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needs and desires</w:t>
            </w:r>
          </w:p>
          <w:p w:rsidR="003212F3" w:rsidRPr="0046034E" w:rsidRDefault="003212F3" w:rsidP="00A4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-reading various texts connected to the theme</w:t>
            </w:r>
          </w:p>
          <w:p w:rsidR="003212F3" w:rsidRPr="0046034E" w:rsidRDefault="003212F3" w:rsidP="00A4565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grammar</w:t>
            </w:r>
            <w:proofErr w:type="spellEnd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: le pluriel des </w:t>
            </w:r>
            <w:r w:rsidR="0023473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noms</w:t>
            </w:r>
            <w:r w:rsidR="00D638D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,</w:t>
            </w:r>
            <w:r w:rsidR="0023473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le pluriel des adjectifs</w:t>
            </w:r>
            <w:r w:rsidR="00D638D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, </w:t>
            </w:r>
            <w:r w:rsidR="00EC574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homophones</w:t>
            </w:r>
            <w:r w:rsidR="00D638D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,</w:t>
            </w:r>
            <w:r w:rsidR="00EC574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795B9A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les verbes au présent</w:t>
            </w:r>
            <w:r w:rsidR="00EC574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  <w:p w:rsidR="003212F3" w:rsidRPr="00874AF0" w:rsidRDefault="003212F3" w:rsidP="004603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83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Pr="00874AF0">
              <w:rPr>
                <w:rFonts w:asciiTheme="minorHAnsi" w:hAnsiTheme="minorHAnsi" w:cstheme="minorHAnsi"/>
                <w:sz w:val="22"/>
                <w:szCs w:val="22"/>
              </w:rPr>
              <w:t>-Complex task (CT)</w:t>
            </w:r>
            <w:r w:rsidR="0023473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74A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4AF0" w:rsidRPr="00874AF0">
              <w:rPr>
                <w:rFonts w:asciiTheme="minorHAnsi" w:hAnsiTheme="minorHAnsi" w:cstheme="minorHAnsi"/>
                <w:sz w:val="22"/>
                <w:szCs w:val="22"/>
              </w:rPr>
              <w:t>writing a letter</w:t>
            </w:r>
            <w:r w:rsidRPr="00874AF0">
              <w:rPr>
                <w:rFonts w:asciiTheme="minorHAnsi" w:hAnsiTheme="minorHAnsi" w:cstheme="minorHAnsi"/>
                <w:sz w:val="22"/>
                <w:szCs w:val="22"/>
              </w:rPr>
              <w:t xml:space="preserve"> – following a plan</w:t>
            </w:r>
            <w:r w:rsidR="00426F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212F3" w:rsidRDefault="003212F3" w:rsidP="004603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638DC" w:rsidRDefault="00D638DC" w:rsidP="004603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507" w:rsidRPr="00EC574D" w:rsidRDefault="006B4507" w:rsidP="004603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2" w:type="pct"/>
            <w:shd w:val="clear" w:color="auto" w:fill="auto"/>
          </w:tcPr>
          <w:p w:rsidR="003212F3" w:rsidRPr="0046034E" w:rsidRDefault="003212F3" w:rsidP="00574C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b/>
                <w:sz w:val="22"/>
                <w:szCs w:val="22"/>
              </w:rPr>
              <w:t>Communicates (40%):</w:t>
            </w:r>
          </w:p>
          <w:p w:rsidR="003212F3" w:rsidRPr="0046034E" w:rsidRDefault="003212F3" w:rsidP="006B4507">
            <w:pPr>
              <w:pStyle w:val="ListParagraph"/>
              <w:numPr>
                <w:ilvl w:val="0"/>
                <w:numId w:val="14"/>
              </w:numPr>
              <w:ind w:hanging="357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Observation chart</w:t>
            </w:r>
          </w:p>
          <w:p w:rsidR="003212F3" w:rsidRPr="006B4507" w:rsidRDefault="003212F3" w:rsidP="006B4507">
            <w:pPr>
              <w:pStyle w:val="ListParagraph"/>
              <w:numPr>
                <w:ilvl w:val="0"/>
                <w:numId w:val="13"/>
              </w:numPr>
              <w:ind w:hanging="357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roofErr w:type="spellStart"/>
            <w:r w:rsidRPr="006B450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speaks</w:t>
            </w:r>
            <w:proofErr w:type="spellEnd"/>
            <w:r w:rsidRPr="006B450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French in class</w:t>
            </w:r>
          </w:p>
          <w:p w:rsidR="003212F3" w:rsidRPr="006B4507" w:rsidRDefault="003212F3" w:rsidP="006B4507">
            <w:pPr>
              <w:pStyle w:val="ListParagraph"/>
              <w:numPr>
                <w:ilvl w:val="0"/>
                <w:numId w:val="13"/>
              </w:numPr>
              <w:ind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6B4507">
              <w:rPr>
                <w:rFonts w:asciiTheme="minorHAnsi" w:hAnsiTheme="minorHAnsi" w:cstheme="minorHAnsi"/>
                <w:sz w:val="20"/>
                <w:szCs w:val="20"/>
              </w:rPr>
              <w:t>uses vocabulary taught in class</w:t>
            </w:r>
          </w:p>
          <w:p w:rsidR="003212F3" w:rsidRPr="006B4507" w:rsidRDefault="003212F3" w:rsidP="006B4507">
            <w:pPr>
              <w:pStyle w:val="ListParagraph"/>
              <w:numPr>
                <w:ilvl w:val="0"/>
                <w:numId w:val="13"/>
              </w:numPr>
              <w:ind w:hanging="357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6B450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participation</w:t>
            </w:r>
          </w:p>
          <w:p w:rsidR="003212F3" w:rsidRPr="00407838" w:rsidRDefault="00407838" w:rsidP="00574CE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Self-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evaluation</w:t>
            </w:r>
            <w:proofErr w:type="spellEnd"/>
          </w:p>
          <w:p w:rsidR="00407838" w:rsidRPr="0046034E" w:rsidRDefault="00407838" w:rsidP="00574CE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Peer-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evaluation</w:t>
            </w:r>
            <w:proofErr w:type="spellEnd"/>
          </w:p>
          <w:p w:rsidR="003212F3" w:rsidRPr="003212F3" w:rsidRDefault="003212F3" w:rsidP="00574CE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Anecdotal</w:t>
            </w:r>
            <w:proofErr w:type="spellEnd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notes</w:t>
            </w:r>
          </w:p>
          <w:p w:rsidR="003212F3" w:rsidRPr="0046034E" w:rsidRDefault="003212F3" w:rsidP="00574C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b/>
                <w:sz w:val="22"/>
                <w:szCs w:val="22"/>
              </w:rPr>
              <w:t>Reads (40%):</w:t>
            </w:r>
          </w:p>
          <w:p w:rsidR="003212F3" w:rsidRPr="0046034E" w:rsidRDefault="003212F3" w:rsidP="00574CE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Worksheets</w:t>
            </w:r>
          </w:p>
          <w:p w:rsidR="003212F3" w:rsidRDefault="003212F3" w:rsidP="00574CE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Tests</w:t>
            </w:r>
          </w:p>
          <w:p w:rsidR="003212F3" w:rsidRDefault="003212F3" w:rsidP="00574CE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Rubrics</w:t>
            </w:r>
          </w:p>
          <w:p w:rsidR="003212F3" w:rsidRPr="003212F3" w:rsidRDefault="003212F3" w:rsidP="00574C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12F3">
              <w:rPr>
                <w:rFonts w:asciiTheme="minorHAnsi" w:hAnsiTheme="minorHAnsi" w:cstheme="minorHAnsi"/>
                <w:b/>
                <w:sz w:val="22"/>
                <w:szCs w:val="22"/>
              </w:rPr>
              <w:t>Produces oral and written texts (20%):</w:t>
            </w:r>
            <w:r w:rsidRPr="00321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212F3" w:rsidRDefault="003212F3" w:rsidP="00574CE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Rubrics</w:t>
            </w:r>
          </w:p>
          <w:p w:rsidR="003212F3" w:rsidRDefault="00426F2B" w:rsidP="00574CE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212F3">
              <w:rPr>
                <w:rFonts w:asciiTheme="minorHAnsi" w:hAnsiTheme="minorHAnsi" w:cstheme="minorHAnsi"/>
                <w:sz w:val="22"/>
                <w:szCs w:val="22"/>
              </w:rPr>
              <w:t>ests</w:t>
            </w:r>
          </w:p>
          <w:p w:rsidR="003212F3" w:rsidRPr="00A50D81" w:rsidRDefault="003212F3" w:rsidP="0025380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707" w:type="pct"/>
            <w:vMerge w:val="restart"/>
          </w:tcPr>
          <w:p w:rsidR="003212F3" w:rsidRPr="0046034E" w:rsidRDefault="003212F3" w:rsidP="0086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12F3" w:rsidRPr="008B728C" w:rsidRDefault="003212F3" w:rsidP="00A50D81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3212F3" w:rsidRPr="008B728C" w:rsidRDefault="003212F3" w:rsidP="00A50D81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B728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Cap sur le français </w:t>
            </w:r>
          </w:p>
          <w:p w:rsidR="003212F3" w:rsidRPr="008B728C" w:rsidRDefault="003212F3" w:rsidP="00A50D81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3212F3" w:rsidRPr="00316B68" w:rsidRDefault="003212F3" w:rsidP="00A50D81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spellStart"/>
            <w:r w:rsidRPr="00316B6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Various</w:t>
            </w:r>
            <w:proofErr w:type="spellEnd"/>
            <w:r w:rsidRPr="00316B6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316B6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activities</w:t>
            </w:r>
            <w:proofErr w:type="spellEnd"/>
            <w:r w:rsidRPr="00316B6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on the </w:t>
            </w:r>
          </w:p>
          <w:p w:rsidR="003212F3" w:rsidRPr="00D638DC" w:rsidRDefault="003212F3" w:rsidP="00862595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roofErr w:type="spellStart"/>
            <w:r w:rsidRPr="00D638DC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SMARTboard</w:t>
            </w:r>
            <w:proofErr w:type="spellEnd"/>
          </w:p>
          <w:p w:rsidR="003212F3" w:rsidRPr="00316B68" w:rsidRDefault="003212F3" w:rsidP="00862595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3212F3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spellStart"/>
            <w:r w:rsidRPr="00316B6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Various</w:t>
            </w:r>
            <w:proofErr w:type="spellEnd"/>
            <w:r w:rsidRPr="00316B6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316B6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literacy</w:t>
            </w:r>
            <w:proofErr w:type="spellEnd"/>
            <w:r w:rsidRPr="00316B6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316B6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activities</w:t>
            </w:r>
            <w:proofErr w:type="spellEnd"/>
          </w:p>
          <w:p w:rsidR="00415133" w:rsidRDefault="00415133" w:rsidP="00B91E0A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415133" w:rsidRPr="00C0677D" w:rsidRDefault="00415133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067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Zig-Zag workbook</w:t>
            </w:r>
          </w:p>
          <w:p w:rsidR="00415133" w:rsidRPr="009069CE" w:rsidRDefault="00415133" w:rsidP="00415133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9069C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(grade5 only)</w:t>
            </w:r>
          </w:p>
          <w:p w:rsidR="00415133" w:rsidRPr="00C0677D" w:rsidRDefault="00415133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3212F3" w:rsidRPr="00C0677D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3212F3" w:rsidRPr="00C0677D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3212F3" w:rsidRPr="00C0677D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3212F3" w:rsidRPr="00C0677D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067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Learning and evaluation situations</w:t>
            </w:r>
          </w:p>
          <w:p w:rsidR="003212F3" w:rsidRPr="00C0677D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1A5FCC" w:rsidRPr="00C0677D" w:rsidRDefault="001A5FCC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1A5FCC" w:rsidRPr="00C0677D" w:rsidRDefault="001A5FCC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067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Picture books/</w:t>
            </w:r>
          </w:p>
          <w:p w:rsidR="001A5FCC" w:rsidRPr="00C0677D" w:rsidRDefault="001A5FCC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067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albums </w:t>
            </w:r>
            <w:proofErr w:type="spellStart"/>
            <w:r w:rsidRPr="00C067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littéraires</w:t>
            </w:r>
            <w:proofErr w:type="spellEnd"/>
          </w:p>
          <w:p w:rsidR="003212F3" w:rsidRPr="00C0677D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3212F3" w:rsidRPr="00C0677D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3212F3" w:rsidRPr="00C0677D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3212F3" w:rsidRPr="00C0677D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3212F3" w:rsidRPr="00C0677D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3212F3" w:rsidRPr="00C0677D" w:rsidRDefault="00C0677D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proofErr w:type="spellStart"/>
            <w:r w:rsidRPr="00C067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Passeports</w:t>
            </w:r>
            <w:proofErr w:type="spellEnd"/>
            <w:r w:rsidRPr="00C067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de lecture (grade 6 only)</w:t>
            </w:r>
          </w:p>
          <w:p w:rsidR="003212F3" w:rsidRPr="00C0677D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3212F3" w:rsidRPr="00C0677D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3212F3" w:rsidRPr="00C0677D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3212F3" w:rsidRPr="00C0677D" w:rsidRDefault="003212F3" w:rsidP="00B91E0A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</w:tc>
      </w:tr>
      <w:tr w:rsidR="003212F3" w:rsidRPr="0046034E" w:rsidTr="006B4507">
        <w:trPr>
          <w:trHeight w:val="2760"/>
        </w:trPr>
        <w:tc>
          <w:tcPr>
            <w:tcW w:w="431" w:type="pct"/>
          </w:tcPr>
          <w:p w:rsidR="003212F3" w:rsidRPr="00EB00C8" w:rsidRDefault="003212F3" w:rsidP="00862595">
            <w:pPr>
              <w:jc w:val="center"/>
              <w:rPr>
                <w:rFonts w:ascii="Calibri" w:hAnsi="Calibri" w:cs="Calibri"/>
                <w:b/>
              </w:rPr>
            </w:pPr>
            <w:r w:rsidRPr="00EB00C8">
              <w:rPr>
                <w:rFonts w:ascii="Calibri" w:hAnsi="Calibri" w:cs="Calibri"/>
                <w:b/>
              </w:rPr>
              <w:t>Term 2</w:t>
            </w:r>
          </w:p>
          <w:p w:rsidR="003212F3" w:rsidRPr="00EB00C8" w:rsidRDefault="003212F3" w:rsidP="00862595">
            <w:pPr>
              <w:jc w:val="center"/>
              <w:rPr>
                <w:rFonts w:ascii="Calibri" w:hAnsi="Calibri" w:cs="Calibri"/>
                <w:b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>20%</w:t>
            </w: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2590" w:type="pct"/>
            <w:shd w:val="clear" w:color="auto" w:fill="auto"/>
          </w:tcPr>
          <w:p w:rsidR="00A74746" w:rsidRPr="001B6AC2" w:rsidRDefault="00A74746" w:rsidP="00A74746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Bon Choix-mauvais choix</w:t>
            </w:r>
          </w:p>
          <w:p w:rsidR="00A74746" w:rsidRDefault="00A74746" w:rsidP="00A74746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developing the reading, writing, speaking and listening skills</w:t>
            </w:r>
          </w:p>
          <w:p w:rsidR="00A74746" w:rsidRDefault="00A74746" w:rsidP="00A74746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- learning about the impact of advertising on children</w:t>
            </w:r>
          </w:p>
          <w:p w:rsidR="00A74746" w:rsidRDefault="00A74746" w:rsidP="00A74746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- group discussions</w:t>
            </w:r>
          </w:p>
          <w:p w:rsidR="00A74746" w:rsidRDefault="00A74746" w:rsidP="00A74746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- reading texts and viewing videos about the media </w:t>
            </w:r>
          </w:p>
          <w:p w:rsidR="00A74746" w:rsidRPr="000334D8" w:rsidRDefault="00A74746" w:rsidP="00A74746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0334D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- </w:t>
            </w:r>
            <w:proofErr w:type="spellStart"/>
            <w:r w:rsidRPr="000334D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Grammar</w:t>
            </w:r>
            <w:proofErr w:type="spellEnd"/>
            <w:r w:rsidRPr="000334D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les adjectifs et les adverbes, les verbes au passé composé</w:t>
            </w:r>
            <w:r w:rsidRPr="000334D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  <w:p w:rsidR="00A74746" w:rsidRPr="00A74746" w:rsidRDefault="00A74746" w:rsidP="00A74746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A7474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- CT: </w:t>
            </w:r>
            <w:proofErr w:type="spellStart"/>
            <w:r w:rsidRPr="00A7474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creating</w:t>
            </w:r>
            <w:proofErr w:type="spellEnd"/>
            <w:r w:rsidRPr="00A7474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 pamphlet: Bon choix, mauvais choix</w:t>
            </w:r>
            <w:r w:rsidRPr="00A7474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  <w:p w:rsidR="00D638DC" w:rsidRPr="00A74746" w:rsidRDefault="00D638DC" w:rsidP="0025380A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A74746" w:rsidRPr="005242E1" w:rsidRDefault="00A74746" w:rsidP="00D638D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  <w:p w:rsidR="00A74746" w:rsidRPr="005242E1" w:rsidRDefault="00A74746" w:rsidP="00D638D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  <w:p w:rsidR="00D638DC" w:rsidRDefault="00A74746" w:rsidP="00D638DC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lastRenderedPageBreak/>
              <w:t xml:space="preserve">Les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l</w:t>
            </w:r>
            <w:r w:rsidR="000D4F9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égendes</w:t>
            </w:r>
            <w:proofErr w:type="spellEnd"/>
            <w:r w:rsidR="000D4F9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  <w:proofErr w:type="spellStart"/>
            <w:r w:rsidR="000D4F9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urbaines</w:t>
            </w:r>
            <w:proofErr w:type="spellEnd"/>
          </w:p>
          <w:p w:rsidR="006B4507" w:rsidRDefault="006B4507" w:rsidP="006B45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developing the reading, writing, speaking and listening skills </w:t>
            </w:r>
          </w:p>
          <w:p w:rsidR="00D638DC" w:rsidRDefault="006B4507" w:rsidP="00D638DC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-</w:t>
            </w:r>
            <w:r w:rsidR="00D638DC" w:rsidRPr="00D638DC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lea</w:t>
            </w:r>
            <w:r w:rsidR="00D638DC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rning about urban legends</w:t>
            </w:r>
          </w:p>
          <w:p w:rsidR="00A74746" w:rsidRPr="00D638DC" w:rsidRDefault="00A74746" w:rsidP="00D638DC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-grammar: le passé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composé</w:t>
            </w:r>
            <w:proofErr w:type="spellEnd"/>
          </w:p>
          <w:p w:rsidR="00EC574D" w:rsidRPr="006B4507" w:rsidRDefault="00D638DC" w:rsidP="004603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C4CB2">
              <w:rPr>
                <w:rFonts w:asciiTheme="minorHAnsi" w:hAnsiTheme="minorHAnsi" w:cstheme="minorHAnsi"/>
                <w:sz w:val="22"/>
                <w:szCs w:val="22"/>
              </w:rPr>
              <w:t>CT: creating an urban legend following a model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2" w:type="pct"/>
            <w:shd w:val="clear" w:color="auto" w:fill="auto"/>
          </w:tcPr>
          <w:p w:rsidR="006B4507" w:rsidRPr="0046034E" w:rsidRDefault="006B4507" w:rsidP="00321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Communicates (40%):</w:t>
            </w:r>
          </w:p>
          <w:p w:rsidR="006B4507" w:rsidRPr="0046034E" w:rsidRDefault="006B4507" w:rsidP="003212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Observation chart</w:t>
            </w:r>
          </w:p>
          <w:p w:rsidR="006B4507" w:rsidRPr="000D4F95" w:rsidRDefault="006B4507" w:rsidP="003212F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roofErr w:type="spellStart"/>
            <w:r w:rsidRPr="000D4F95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speaks</w:t>
            </w:r>
            <w:proofErr w:type="spellEnd"/>
            <w:r w:rsidRPr="000D4F95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French in class</w:t>
            </w:r>
          </w:p>
          <w:p w:rsidR="006B4507" w:rsidRPr="000D4F95" w:rsidRDefault="006B4507" w:rsidP="003212F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4F95">
              <w:rPr>
                <w:rFonts w:asciiTheme="minorHAnsi" w:hAnsiTheme="minorHAnsi" w:cstheme="minorHAnsi"/>
                <w:sz w:val="20"/>
                <w:szCs w:val="20"/>
              </w:rPr>
              <w:t>uses vocabulary taught in class</w:t>
            </w:r>
          </w:p>
          <w:p w:rsidR="006B4507" w:rsidRPr="0046034E" w:rsidRDefault="006B4507" w:rsidP="003212F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0D4F95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participation</w:t>
            </w:r>
          </w:p>
          <w:p w:rsidR="006B4507" w:rsidRPr="00407838" w:rsidRDefault="006B4507" w:rsidP="003212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Self-</w:t>
            </w: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evaluations</w:t>
            </w:r>
            <w:proofErr w:type="spellEnd"/>
          </w:p>
          <w:p w:rsidR="006B4507" w:rsidRPr="0046034E" w:rsidRDefault="006B4507" w:rsidP="003212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Peer-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evaluation</w:t>
            </w:r>
            <w:proofErr w:type="spellEnd"/>
          </w:p>
          <w:p w:rsidR="006B4507" w:rsidRPr="003212F3" w:rsidRDefault="006B4507" w:rsidP="003212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Anecdotal</w:t>
            </w:r>
            <w:proofErr w:type="spellEnd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note</w:t>
            </w:r>
            <w:bookmarkStart w:id="0" w:name="_GoBack"/>
            <w:bookmarkEnd w:id="0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</w:t>
            </w:r>
          </w:p>
          <w:p w:rsidR="006B4507" w:rsidRPr="0046034E" w:rsidRDefault="006B4507" w:rsidP="00321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Reads (40%):</w:t>
            </w:r>
          </w:p>
          <w:p w:rsidR="006B4507" w:rsidRPr="0046034E" w:rsidRDefault="006B4507" w:rsidP="003212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Worksheets</w:t>
            </w:r>
          </w:p>
          <w:p w:rsidR="006B4507" w:rsidRDefault="006B4507" w:rsidP="003212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Tests</w:t>
            </w:r>
          </w:p>
          <w:p w:rsidR="006B4507" w:rsidRDefault="006B4507" w:rsidP="003212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Rubrics</w:t>
            </w:r>
          </w:p>
          <w:p w:rsidR="006B4507" w:rsidRPr="003212F3" w:rsidRDefault="006B4507" w:rsidP="003212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12F3">
              <w:rPr>
                <w:rFonts w:asciiTheme="minorHAnsi" w:hAnsiTheme="minorHAnsi" w:cstheme="minorHAnsi"/>
                <w:b/>
                <w:sz w:val="22"/>
                <w:szCs w:val="22"/>
              </w:rPr>
              <w:t>Produces oral and written texts (20%):</w:t>
            </w:r>
            <w:r w:rsidRPr="00321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B4507" w:rsidRDefault="006B4507" w:rsidP="003212F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Rubrics</w:t>
            </w:r>
          </w:p>
          <w:p w:rsidR="006B4507" w:rsidRPr="003212F3" w:rsidRDefault="006B4507" w:rsidP="003212F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tests</w:t>
            </w:r>
          </w:p>
          <w:p w:rsidR="003212F3" w:rsidRPr="0083095C" w:rsidRDefault="003212F3" w:rsidP="0025380A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707" w:type="pct"/>
            <w:vMerge/>
          </w:tcPr>
          <w:p w:rsidR="003212F3" w:rsidRPr="0083095C" w:rsidRDefault="003212F3" w:rsidP="00D356DB">
            <w:pPr>
              <w:rPr>
                <w:lang w:val="en-CA"/>
              </w:rPr>
            </w:pPr>
          </w:p>
        </w:tc>
      </w:tr>
      <w:tr w:rsidR="003212F3" w:rsidRPr="00210126" w:rsidTr="006B4507">
        <w:trPr>
          <w:trHeight w:val="2760"/>
        </w:trPr>
        <w:tc>
          <w:tcPr>
            <w:tcW w:w="431" w:type="pct"/>
          </w:tcPr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  <w:proofErr w:type="spellStart"/>
            <w:r w:rsidRPr="0050144B">
              <w:rPr>
                <w:rFonts w:ascii="Calibri" w:hAnsi="Calibri" w:cs="Calibri"/>
                <w:b/>
                <w:lang w:val="fr-CA"/>
              </w:rPr>
              <w:lastRenderedPageBreak/>
              <w:t>Term</w:t>
            </w:r>
            <w:proofErr w:type="spellEnd"/>
            <w:r w:rsidRPr="0050144B">
              <w:rPr>
                <w:rFonts w:ascii="Calibri" w:hAnsi="Calibri" w:cs="Calibri"/>
                <w:b/>
                <w:lang w:val="fr-CA"/>
              </w:rPr>
              <w:t xml:space="preserve"> 3</w:t>
            </w: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>60%</w:t>
            </w: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2590" w:type="pct"/>
            <w:shd w:val="clear" w:color="auto" w:fill="auto"/>
          </w:tcPr>
          <w:p w:rsidR="00973497" w:rsidRDefault="00973497" w:rsidP="00973497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E26B95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Le concours d’art oratoire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D768F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– oral </w:t>
            </w:r>
            <w:proofErr w:type="spellStart"/>
            <w:r w:rsidR="00D768F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presentation</w:t>
            </w:r>
            <w:proofErr w:type="spellEnd"/>
            <w:r w:rsidR="00CB24F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(TBD)</w:t>
            </w:r>
          </w:p>
          <w:p w:rsidR="006B4507" w:rsidRPr="005242E1" w:rsidRDefault="006B4507" w:rsidP="007C4CB2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A74746" w:rsidRDefault="00A74746" w:rsidP="007C4CB2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Un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avenir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à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bâtir</w:t>
            </w:r>
            <w:proofErr w:type="spellEnd"/>
          </w:p>
          <w:p w:rsidR="00D768F8" w:rsidRDefault="00A74746" w:rsidP="00A747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2DC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developing the reading, writing, speaking and listening skills </w:t>
            </w:r>
          </w:p>
          <w:p w:rsidR="00A74746" w:rsidRPr="005242E1" w:rsidRDefault="00D768F8" w:rsidP="00A74746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5242E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  <w:proofErr w:type="spellStart"/>
            <w:r w:rsidRPr="005242E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grammar</w:t>
            </w:r>
            <w:proofErr w:type="spellEnd"/>
            <w:r w:rsidRPr="005242E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 masculin/féminin des métiers et professions</w:t>
            </w:r>
          </w:p>
          <w:p w:rsidR="00A74746" w:rsidRPr="00A74746" w:rsidRDefault="00A74746" w:rsidP="007C4CB2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A7474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- CT : research  project about a professio</w:t>
            </w:r>
            <w:r w:rsidR="00D768F8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n</w:t>
            </w:r>
            <w:r w:rsidRPr="00A7474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of their choice</w:t>
            </w:r>
          </w:p>
          <w:p w:rsidR="00A74746" w:rsidRPr="00A74746" w:rsidRDefault="00A74746" w:rsidP="007C4CB2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  <w:p w:rsidR="006B4507" w:rsidRPr="008A5AFE" w:rsidRDefault="00CB24FC" w:rsidP="007C4CB2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chacun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maison</w:t>
            </w:r>
            <w:proofErr w:type="spellEnd"/>
          </w:p>
          <w:p w:rsidR="00CB24FC" w:rsidRDefault="006B4507" w:rsidP="006B45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2DC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developing the reading, writing, speaking and listening skills </w:t>
            </w:r>
          </w:p>
          <w:p w:rsidR="006B4507" w:rsidRDefault="006B4507" w:rsidP="006B45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6B450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-CT: writing a </w:t>
            </w:r>
            <w:r w:rsidR="00CB24FC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descriptive text </w:t>
            </w:r>
            <w:r w:rsidR="00C067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using descriptive language</w:t>
            </w:r>
            <w:r w:rsidR="00C067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</w:p>
          <w:p w:rsidR="00872B81" w:rsidRPr="00872B81" w:rsidRDefault="00872B81" w:rsidP="006B4507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6B4507" w:rsidRPr="007F6CCB" w:rsidRDefault="006B4507" w:rsidP="006B4507">
            <w:pPr>
              <w:rPr>
                <w:rFonts w:ascii="Arial" w:hAnsi="Arial" w:cs="Arial"/>
                <w:b/>
              </w:rPr>
            </w:pPr>
            <w:r w:rsidRPr="00793C26">
              <w:rPr>
                <w:rFonts w:ascii="Arial" w:hAnsi="Arial" w:cs="Arial"/>
                <w:b/>
              </w:rPr>
              <w:t>Other grammar concepts will be covered d</w:t>
            </w:r>
            <w:r>
              <w:rPr>
                <w:rFonts w:ascii="Arial" w:hAnsi="Arial" w:cs="Arial"/>
                <w:b/>
              </w:rPr>
              <w:t>epending on the class strength.</w:t>
            </w:r>
          </w:p>
          <w:p w:rsidR="0083095C" w:rsidRPr="00EC574D" w:rsidRDefault="0083095C" w:rsidP="007C4CB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2" w:type="pct"/>
            <w:shd w:val="clear" w:color="auto" w:fill="auto"/>
          </w:tcPr>
          <w:p w:rsidR="003212F3" w:rsidRPr="00EB00C8" w:rsidRDefault="003212F3" w:rsidP="006675F4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B00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All of the above, plus:</w:t>
            </w:r>
          </w:p>
          <w:p w:rsidR="003212F3" w:rsidRPr="00FF5BC6" w:rsidRDefault="003212F3" w:rsidP="006675F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3497" w:rsidRDefault="00973497" w:rsidP="006675F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Concours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d’art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oratoire</w:t>
            </w:r>
            <w:proofErr w:type="spellEnd"/>
          </w:p>
          <w:p w:rsidR="003212F3" w:rsidRPr="00775FBE" w:rsidRDefault="00CB24FC" w:rsidP="006675F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End of cycle </w:t>
            </w:r>
            <w:r w:rsidR="00285172">
              <w:rPr>
                <w:rFonts w:ascii="Calibri" w:hAnsi="Calibri" w:cs="Calibri"/>
                <w:b/>
                <w:sz w:val="22"/>
                <w:szCs w:val="22"/>
              </w:rPr>
              <w:t>School Board</w:t>
            </w:r>
            <w:r w:rsidR="003212F3" w:rsidRPr="00775FB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33B55">
              <w:rPr>
                <w:rFonts w:ascii="Calibri" w:hAnsi="Calibri" w:cs="Calibri"/>
                <w:b/>
                <w:sz w:val="22"/>
                <w:szCs w:val="22"/>
              </w:rPr>
              <w:t>Exam</w:t>
            </w:r>
            <w:r w:rsidR="007A3BBC">
              <w:rPr>
                <w:rFonts w:ascii="Calibri" w:hAnsi="Calibri" w:cs="Calibri"/>
                <w:b/>
                <w:sz w:val="22"/>
                <w:szCs w:val="22"/>
              </w:rPr>
              <w:t xml:space="preserve"> – 20%</w:t>
            </w:r>
          </w:p>
          <w:p w:rsidR="003212F3" w:rsidRPr="00FF5BC6" w:rsidRDefault="003212F3" w:rsidP="007C4CB2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" w:type="pct"/>
            <w:vMerge/>
          </w:tcPr>
          <w:p w:rsidR="003212F3" w:rsidRPr="005C2B85" w:rsidRDefault="003212F3" w:rsidP="00D356DB"/>
        </w:tc>
      </w:tr>
    </w:tbl>
    <w:p w:rsidR="002F077B" w:rsidRDefault="002F077B" w:rsidP="00776025"/>
    <w:p w:rsidR="00872B81" w:rsidRDefault="00872B81" w:rsidP="00872B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</w:t>
      </w:r>
    </w:p>
    <w:p w:rsidR="00872B81" w:rsidRPr="00C2214D" w:rsidRDefault="00872B81" w:rsidP="00872B81">
      <w:pPr>
        <w:pStyle w:val="ListParagraph"/>
        <w:numPr>
          <w:ilvl w:val="0"/>
          <w:numId w:val="20"/>
        </w:numPr>
      </w:pPr>
      <w:r w:rsidRPr="00C2214D">
        <w:t xml:space="preserve">Students will be evaluated on their ability to use language to communicate as well as their reading and writing skills  </w:t>
      </w:r>
    </w:p>
    <w:p w:rsidR="00872B81" w:rsidRPr="00C2214D" w:rsidRDefault="00872B81" w:rsidP="00872B81">
      <w:pPr>
        <w:pStyle w:val="ListParagraph"/>
        <w:numPr>
          <w:ilvl w:val="0"/>
          <w:numId w:val="20"/>
        </w:numPr>
      </w:pPr>
      <w:r w:rsidRPr="00C2214D">
        <w:t xml:space="preserve">All 3 competencies will be evaluated and reported on at the end of every term </w:t>
      </w:r>
    </w:p>
    <w:p w:rsidR="00415133" w:rsidRDefault="00872B81" w:rsidP="00872B81">
      <w:pPr>
        <w:pStyle w:val="ListParagraph"/>
        <w:numPr>
          <w:ilvl w:val="0"/>
          <w:numId w:val="21"/>
        </w:numPr>
      </w:pPr>
      <w:r w:rsidRPr="00C2214D">
        <w:t>The students’ knowledge of oral language, reading comprehension and writing will also be evaluated throughout the year</w:t>
      </w:r>
    </w:p>
    <w:p w:rsidR="00872B81" w:rsidRDefault="00872B81" w:rsidP="00872B81">
      <w:pPr>
        <w:pStyle w:val="ListParagraph"/>
        <w:numPr>
          <w:ilvl w:val="0"/>
          <w:numId w:val="21"/>
        </w:numPr>
      </w:pPr>
      <w:r w:rsidRPr="00C2214D">
        <w:t>The students will write a Board-compulsory exam that will be considered in the 3</w:t>
      </w:r>
      <w:r w:rsidRPr="00415133">
        <w:rPr>
          <w:vertAlign w:val="superscript"/>
        </w:rPr>
        <w:t>rd</w:t>
      </w:r>
      <w:r w:rsidRPr="00C2214D">
        <w:t xml:space="preserve"> Term results</w:t>
      </w:r>
    </w:p>
    <w:sectPr w:rsidR="00872B81" w:rsidSect="00EC574D">
      <w:head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AB" w:rsidRDefault="00544EAB" w:rsidP="0050144B">
      <w:r>
        <w:separator/>
      </w:r>
    </w:p>
  </w:endnote>
  <w:endnote w:type="continuationSeparator" w:id="0">
    <w:p w:rsidR="00544EAB" w:rsidRDefault="00544EAB" w:rsidP="0050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AB" w:rsidRDefault="00544EAB" w:rsidP="0050144B">
      <w:r>
        <w:separator/>
      </w:r>
    </w:p>
  </w:footnote>
  <w:footnote w:type="continuationSeparator" w:id="0">
    <w:p w:rsidR="00544EAB" w:rsidRDefault="00544EAB" w:rsidP="0050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0F" w:rsidRPr="00C06829" w:rsidRDefault="00C9700F" w:rsidP="00C9700F">
    <w:pPr>
      <w:pStyle w:val="Header"/>
      <w:jc w:val="center"/>
      <w:rPr>
        <w:rFonts w:ascii="Kristen ITC" w:hAnsi="Kristen ITC"/>
        <w:b/>
        <w:lang w:val="fr-CA"/>
      </w:rPr>
    </w:pPr>
    <w:r w:rsidRPr="00C06829">
      <w:rPr>
        <w:rFonts w:ascii="Kristen ITC" w:hAnsi="Kristen ITC"/>
        <w:b/>
        <w:lang w:val="fr-CA"/>
      </w:rPr>
      <w:t xml:space="preserve">Long </w:t>
    </w:r>
    <w:r w:rsidR="00EC574D">
      <w:rPr>
        <w:rFonts w:ascii="Kristen ITC" w:hAnsi="Kristen ITC"/>
        <w:b/>
        <w:lang w:val="fr-CA"/>
      </w:rPr>
      <w:t>range</w:t>
    </w:r>
    <w:r w:rsidRPr="00C06829">
      <w:rPr>
        <w:rFonts w:ascii="Kristen ITC" w:hAnsi="Kristen ITC"/>
        <w:b/>
        <w:lang w:val="fr-CA"/>
      </w:rPr>
      <w:t xml:space="preserve"> plan, Français, langue seconde</w:t>
    </w:r>
  </w:p>
  <w:p w:rsidR="0050144B" w:rsidRDefault="00C9700F" w:rsidP="00C9700F">
    <w:pPr>
      <w:pStyle w:val="Header"/>
      <w:jc w:val="center"/>
      <w:rPr>
        <w:rFonts w:ascii="Kristen ITC" w:hAnsi="Kristen ITC"/>
        <w:b/>
        <w:lang w:val="fr-CA"/>
      </w:rPr>
    </w:pPr>
    <w:r w:rsidRPr="00C06829">
      <w:rPr>
        <w:rFonts w:ascii="Kristen ITC" w:hAnsi="Kristen ITC"/>
        <w:b/>
        <w:lang w:val="fr-CA"/>
      </w:rPr>
      <w:t xml:space="preserve">Cycle </w:t>
    </w:r>
    <w:r w:rsidR="00C0677D">
      <w:rPr>
        <w:rFonts w:ascii="Kristen ITC" w:hAnsi="Kristen ITC"/>
        <w:b/>
        <w:lang w:val="fr-CA"/>
      </w:rPr>
      <w:t>3.1/</w:t>
    </w:r>
    <w:r w:rsidRPr="00C06829">
      <w:rPr>
        <w:rFonts w:ascii="Kristen ITC" w:hAnsi="Kristen ITC"/>
        <w:b/>
        <w:lang w:val="fr-CA"/>
      </w:rPr>
      <w:t>3.</w:t>
    </w:r>
    <w:r w:rsidR="00EC574D">
      <w:rPr>
        <w:rFonts w:ascii="Kristen ITC" w:hAnsi="Kristen ITC"/>
        <w:b/>
        <w:lang w:val="fr-CA"/>
      </w:rPr>
      <w:t>2</w:t>
    </w:r>
    <w:r w:rsidRPr="00C06829">
      <w:rPr>
        <w:rFonts w:ascii="Kristen ITC" w:hAnsi="Kristen ITC"/>
        <w:b/>
        <w:lang w:val="fr-CA"/>
      </w:rPr>
      <w:t xml:space="preserve"> – Mme </w:t>
    </w:r>
    <w:proofErr w:type="spellStart"/>
    <w:r w:rsidRPr="00C06829">
      <w:rPr>
        <w:rFonts w:ascii="Kristen ITC" w:hAnsi="Kristen ITC"/>
        <w:b/>
        <w:lang w:val="fr-CA"/>
      </w:rPr>
      <w:t>Feli</w:t>
    </w:r>
    <w:r>
      <w:rPr>
        <w:rFonts w:ascii="Kristen ITC" w:hAnsi="Kristen ITC"/>
        <w:b/>
        <w:lang w:val="fr-CA"/>
      </w:rPr>
      <w:t>cia</w:t>
    </w:r>
    <w:proofErr w:type="spellEnd"/>
    <w:r>
      <w:rPr>
        <w:rFonts w:ascii="Kristen ITC" w:hAnsi="Kristen ITC"/>
        <w:b/>
        <w:lang w:val="fr-CA"/>
      </w:rPr>
      <w:t xml:space="preserve"> </w:t>
    </w:r>
    <w:proofErr w:type="spellStart"/>
    <w:r>
      <w:rPr>
        <w:rFonts w:ascii="Kristen ITC" w:hAnsi="Kristen ITC"/>
        <w:b/>
        <w:lang w:val="fr-CA"/>
      </w:rPr>
      <w:t>Dragomir</w:t>
    </w:r>
    <w:proofErr w:type="spellEnd"/>
    <w:r>
      <w:rPr>
        <w:rFonts w:ascii="Kristen ITC" w:hAnsi="Kristen ITC"/>
        <w:b/>
        <w:lang w:val="fr-CA"/>
      </w:rPr>
      <w:t xml:space="preserve"> </w:t>
    </w:r>
  </w:p>
  <w:p w:rsidR="005B0C5D" w:rsidRPr="00C9700F" w:rsidRDefault="005242E1" w:rsidP="00C9700F">
    <w:pPr>
      <w:pStyle w:val="Header"/>
      <w:jc w:val="center"/>
      <w:rPr>
        <w:rFonts w:ascii="Kristen ITC" w:hAnsi="Kristen ITC"/>
        <w:b/>
        <w:lang w:val="fr-CA"/>
      </w:rPr>
    </w:pPr>
    <w:r>
      <w:rPr>
        <w:rFonts w:ascii="Kristen ITC" w:hAnsi="Kristen ITC"/>
        <w:b/>
        <w:lang w:val="fr-CA"/>
      </w:rPr>
      <w:t>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11"/>
      </v:shape>
    </w:pict>
  </w:numPicBullet>
  <w:abstractNum w:abstractNumId="0">
    <w:nsid w:val="0C5962E6"/>
    <w:multiLevelType w:val="hybridMultilevel"/>
    <w:tmpl w:val="D0B8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0260"/>
    <w:multiLevelType w:val="hybridMultilevel"/>
    <w:tmpl w:val="97F0510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F4B9A"/>
    <w:multiLevelType w:val="hybridMultilevel"/>
    <w:tmpl w:val="51905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7719"/>
    <w:multiLevelType w:val="hybridMultilevel"/>
    <w:tmpl w:val="847E7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F3E55"/>
    <w:multiLevelType w:val="hybridMultilevel"/>
    <w:tmpl w:val="2234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61E35"/>
    <w:multiLevelType w:val="hybridMultilevel"/>
    <w:tmpl w:val="A6F82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B6687"/>
    <w:multiLevelType w:val="hybridMultilevel"/>
    <w:tmpl w:val="A80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05967"/>
    <w:multiLevelType w:val="hybridMultilevel"/>
    <w:tmpl w:val="38A20D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D26DF9"/>
    <w:multiLevelType w:val="hybridMultilevel"/>
    <w:tmpl w:val="4E38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E07EA"/>
    <w:multiLevelType w:val="hybridMultilevel"/>
    <w:tmpl w:val="92A09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8407A"/>
    <w:multiLevelType w:val="hybridMultilevel"/>
    <w:tmpl w:val="CC9ACCFA"/>
    <w:lvl w:ilvl="0" w:tplc="3B00D984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7CD4E41"/>
    <w:multiLevelType w:val="hybridMultilevel"/>
    <w:tmpl w:val="1702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14194"/>
    <w:multiLevelType w:val="hybridMultilevel"/>
    <w:tmpl w:val="0E54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B26D9"/>
    <w:multiLevelType w:val="hybridMultilevel"/>
    <w:tmpl w:val="24C29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46731"/>
    <w:multiLevelType w:val="hybridMultilevel"/>
    <w:tmpl w:val="21BC8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95DF7"/>
    <w:multiLevelType w:val="hybridMultilevel"/>
    <w:tmpl w:val="26920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F7A80"/>
    <w:multiLevelType w:val="hybridMultilevel"/>
    <w:tmpl w:val="1D84974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357567D"/>
    <w:multiLevelType w:val="hybridMultilevel"/>
    <w:tmpl w:val="FC0A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2300D"/>
    <w:multiLevelType w:val="hybridMultilevel"/>
    <w:tmpl w:val="4ED6C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6F4B54"/>
    <w:multiLevelType w:val="hybridMultilevel"/>
    <w:tmpl w:val="54E89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0626E"/>
    <w:multiLevelType w:val="hybridMultilevel"/>
    <w:tmpl w:val="BB28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0"/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9"/>
  </w:num>
  <w:num w:numId="12">
    <w:abstractNumId w:val="14"/>
  </w:num>
  <w:num w:numId="13">
    <w:abstractNumId w:val="7"/>
  </w:num>
  <w:num w:numId="14">
    <w:abstractNumId w:val="16"/>
  </w:num>
  <w:num w:numId="15">
    <w:abstractNumId w:val="19"/>
  </w:num>
  <w:num w:numId="16">
    <w:abstractNumId w:val="5"/>
  </w:num>
  <w:num w:numId="17">
    <w:abstractNumId w:val="17"/>
  </w:num>
  <w:num w:numId="18">
    <w:abstractNumId w:val="15"/>
  </w:num>
  <w:num w:numId="19">
    <w:abstractNumId w:val="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25"/>
    <w:rsid w:val="00017944"/>
    <w:rsid w:val="000777C1"/>
    <w:rsid w:val="000947EB"/>
    <w:rsid w:val="000A4532"/>
    <w:rsid w:val="000D4F95"/>
    <w:rsid w:val="000D6E36"/>
    <w:rsid w:val="00157C64"/>
    <w:rsid w:val="001613D3"/>
    <w:rsid w:val="001A5FCC"/>
    <w:rsid w:val="001E2B61"/>
    <w:rsid w:val="0023473C"/>
    <w:rsid w:val="0025380A"/>
    <w:rsid w:val="002538F8"/>
    <w:rsid w:val="00285172"/>
    <w:rsid w:val="002F077B"/>
    <w:rsid w:val="00316B68"/>
    <w:rsid w:val="003212F3"/>
    <w:rsid w:val="003A20E9"/>
    <w:rsid w:val="003F3312"/>
    <w:rsid w:val="00407838"/>
    <w:rsid w:val="00415133"/>
    <w:rsid w:val="00426F2B"/>
    <w:rsid w:val="0046034E"/>
    <w:rsid w:val="0047597A"/>
    <w:rsid w:val="004B6705"/>
    <w:rsid w:val="004D2D48"/>
    <w:rsid w:val="0050144B"/>
    <w:rsid w:val="005242E1"/>
    <w:rsid w:val="00544EAB"/>
    <w:rsid w:val="005B0C5D"/>
    <w:rsid w:val="005C2B85"/>
    <w:rsid w:val="00653172"/>
    <w:rsid w:val="006675F4"/>
    <w:rsid w:val="006B3F0D"/>
    <w:rsid w:val="006B4507"/>
    <w:rsid w:val="006E2181"/>
    <w:rsid w:val="00775FBE"/>
    <w:rsid w:val="00776025"/>
    <w:rsid w:val="00795B9A"/>
    <w:rsid w:val="007A3BBC"/>
    <w:rsid w:val="007C4CB2"/>
    <w:rsid w:val="007D513C"/>
    <w:rsid w:val="00805AF8"/>
    <w:rsid w:val="008266C1"/>
    <w:rsid w:val="0083095C"/>
    <w:rsid w:val="00862595"/>
    <w:rsid w:val="00872B81"/>
    <w:rsid w:val="00874AF0"/>
    <w:rsid w:val="008A5AFE"/>
    <w:rsid w:val="008B728C"/>
    <w:rsid w:val="008F1E3B"/>
    <w:rsid w:val="0095584C"/>
    <w:rsid w:val="00973497"/>
    <w:rsid w:val="00A45650"/>
    <w:rsid w:val="00A50D81"/>
    <w:rsid w:val="00A74630"/>
    <w:rsid w:val="00A74746"/>
    <w:rsid w:val="00A9240D"/>
    <w:rsid w:val="00B754FE"/>
    <w:rsid w:val="00B91E0A"/>
    <w:rsid w:val="00BA0D4D"/>
    <w:rsid w:val="00BD5D1B"/>
    <w:rsid w:val="00BE7192"/>
    <w:rsid w:val="00BF27C2"/>
    <w:rsid w:val="00C0677D"/>
    <w:rsid w:val="00C12414"/>
    <w:rsid w:val="00C9700F"/>
    <w:rsid w:val="00CB24FC"/>
    <w:rsid w:val="00CC0F5E"/>
    <w:rsid w:val="00CE2B93"/>
    <w:rsid w:val="00D638DC"/>
    <w:rsid w:val="00D768F8"/>
    <w:rsid w:val="00D96ADA"/>
    <w:rsid w:val="00E33B55"/>
    <w:rsid w:val="00EB00C8"/>
    <w:rsid w:val="00EC574D"/>
    <w:rsid w:val="00F952DC"/>
    <w:rsid w:val="00F95503"/>
    <w:rsid w:val="00FD3AEA"/>
    <w:rsid w:val="00FE61A3"/>
    <w:rsid w:val="00FF16A6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4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4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4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4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Felicia Dragomir</cp:lastModifiedBy>
  <cp:revision>3</cp:revision>
  <cp:lastPrinted>2017-09-08T18:16:00Z</cp:lastPrinted>
  <dcterms:created xsi:type="dcterms:W3CDTF">2017-09-08T18:07:00Z</dcterms:created>
  <dcterms:modified xsi:type="dcterms:W3CDTF">2017-09-08T18:39:00Z</dcterms:modified>
</cp:coreProperties>
</file>